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F" w:rsidRPr="00B92375" w:rsidRDefault="0092284A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B92375">
        <w:rPr>
          <w:rFonts w:ascii="Times New Roman" w:eastAsia="標楷體" w:hAnsi="Times New Roman" w:cs="Times New Roman"/>
          <w:b/>
          <w:sz w:val="28"/>
          <w:szCs w:val="28"/>
        </w:rPr>
        <w:t>輔仁大學食品科學</w:t>
      </w:r>
      <w:proofErr w:type="gramStart"/>
      <w:r w:rsidRPr="00B92375">
        <w:rPr>
          <w:rFonts w:ascii="Times New Roman" w:eastAsia="標楷體" w:hAnsi="Times New Roman" w:cs="Times New Roman"/>
          <w:b/>
          <w:sz w:val="28"/>
          <w:szCs w:val="28"/>
        </w:rPr>
        <w:t>系</w:t>
      </w:r>
      <w:r w:rsidR="0061062D" w:rsidRPr="00B92375">
        <w:rPr>
          <w:rFonts w:ascii="Times New Roman" w:eastAsia="標楷體" w:hAnsi="Times New Roman" w:cs="Times New Roman"/>
          <w:b/>
          <w:sz w:val="28"/>
          <w:szCs w:val="28"/>
        </w:rPr>
        <w:t>丘志</w:t>
      </w:r>
      <w:proofErr w:type="gramEnd"/>
      <w:r w:rsidR="0061062D" w:rsidRPr="00B92375">
        <w:rPr>
          <w:rFonts w:ascii="Times New Roman" w:eastAsia="標楷體" w:hAnsi="Times New Roman" w:cs="Times New Roman"/>
          <w:b/>
          <w:sz w:val="28"/>
          <w:szCs w:val="28"/>
        </w:rPr>
        <w:t>威教授</w:t>
      </w:r>
      <w:r w:rsidRPr="00B92375">
        <w:rPr>
          <w:rFonts w:ascii="Times New Roman" w:eastAsia="標楷體" w:hAnsi="Times New Roman" w:cs="Times New Roman"/>
          <w:b/>
          <w:sz w:val="28"/>
          <w:szCs w:val="28"/>
        </w:rPr>
        <w:t>獎學金申請及管理辦法</w:t>
      </w:r>
    </w:p>
    <w:p w:rsidR="0092284A" w:rsidRDefault="005905FC" w:rsidP="005905FC">
      <w:pPr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104年6月3日 103學年度第4次食品科學系公共關係暨學生</w:t>
      </w:r>
      <w:r w:rsidR="006B1BCD">
        <w:rPr>
          <w:rFonts w:ascii="標楷體" w:eastAsia="標楷體" w:cs="標楷體" w:hint="eastAsia"/>
          <w:color w:val="000000"/>
          <w:kern w:val="0"/>
          <w:sz w:val="20"/>
          <w:szCs w:val="20"/>
        </w:rPr>
        <w:t>事務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委員會議討論</w:t>
      </w:r>
    </w:p>
    <w:p w:rsidR="005905FC" w:rsidRPr="00B92375" w:rsidRDefault="005905FC" w:rsidP="005905FC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104年6月24日 103學年度第6次食品科學系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系務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會議討論</w:t>
      </w:r>
    </w:p>
    <w:p w:rsidR="005905FC" w:rsidRPr="005905FC" w:rsidRDefault="005905FC" w:rsidP="005905FC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主旨</w:t>
      </w:r>
    </w:p>
    <w:p w:rsidR="0092284A" w:rsidRPr="00B92375" w:rsidRDefault="0092284A" w:rsidP="0092284A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為獎勵輔仁大學食品科學系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碩士班優秀之研究生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，特設立輔仁大學食品科學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丘志</w:t>
      </w:r>
      <w:proofErr w:type="gramEnd"/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威教授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獎學金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以下簡稱本獎學金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，以資鼓勵。</w:t>
      </w:r>
    </w:p>
    <w:p w:rsidR="00562C3B" w:rsidRPr="00B92375" w:rsidRDefault="00562C3B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管理辦法</w:t>
      </w:r>
    </w:p>
    <w:p w:rsidR="00562C3B" w:rsidRPr="00B92375" w:rsidRDefault="00562C3B" w:rsidP="00562C3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本獎學金係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由丘志威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教授捐助所成立。</w:t>
      </w:r>
    </w:p>
    <w:p w:rsidR="00562C3B" w:rsidRPr="00B92375" w:rsidRDefault="00562C3B" w:rsidP="00562C3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本獎學金每年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撥</w:t>
      </w:r>
      <w:proofErr w:type="gramEnd"/>
      <w:r w:rsidRPr="00B92375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6,000</w:t>
      </w:r>
      <w:r w:rsidRPr="00B92375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元獎勵碩士班優秀學生。</w:t>
      </w:r>
    </w:p>
    <w:p w:rsidR="00B92375" w:rsidRPr="00B92375" w:rsidRDefault="00562C3B" w:rsidP="00B92375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本獎學金管理由本系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負</w:t>
      </w:r>
      <w:r w:rsidRPr="00B92375">
        <w:rPr>
          <w:rFonts w:ascii="Times New Roman" w:eastAsia="標楷體" w:hAnsi="Times New Roman" w:cs="Times New Roman"/>
          <w:spacing w:val="-20"/>
          <w:sz w:val="24"/>
          <w:szCs w:val="24"/>
          <w:lang w:eastAsia="zh-TW"/>
        </w:rPr>
        <w:t>責</w:t>
      </w:r>
      <w:r w:rsidRPr="00B92375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審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查申請人資格及獎學金發放事宜；獲獎人數與人選經系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會議通過決定之。</w:t>
      </w:r>
    </w:p>
    <w:p w:rsidR="00B92375" w:rsidRPr="00B92375" w:rsidRDefault="00B92375" w:rsidP="00B92375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本獎學金支用以該學年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度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提撥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金額為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限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若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當年度申請案件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不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足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額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餘款將轉入「食品科學系發展基金」保留。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申請對象及資格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凡本系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碩士班</w:t>
      </w:r>
      <w:r w:rsidR="00562C3B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一年級或二年級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學生從事食品微生物</w:t>
      </w:r>
      <w:r w:rsidR="00B9237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相關研究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學業及操行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成績均在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80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分以上者。</w:t>
      </w:r>
    </w:p>
    <w:p w:rsidR="0092284A" w:rsidRPr="00B92375" w:rsidRDefault="0097261F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且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參加國際性、全國性專業期刊論文接受發表或國際性、全國性研討會論文發表者</w:t>
      </w:r>
      <w:r w:rsidR="0092284A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優先考慮。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名額與金額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27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名額：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名。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-2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金額：每名新台幣</w:t>
      </w:r>
      <w:r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 xml:space="preserve"> </w:t>
      </w:r>
      <w:r w:rsidR="0061062D"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6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,000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申請辦法與資料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92284A" w:rsidRPr="00B92375" w:rsidRDefault="0092284A" w:rsidP="0092284A">
      <w:pPr>
        <w:pStyle w:val="a3"/>
        <w:spacing w:after="0" w:line="400" w:lineRule="exact"/>
        <w:ind w:leftChars="0" w:left="82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申請人應於本系公佈後之截止日期前，備齊下列資料，送交本系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學生事務暨公共關係小組審查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教務處核發之成績單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61062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含指導老師之推薦信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92284A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61062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其他有利審查之資料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如：接受刊載證明、獲獎記錄等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表揚方式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於本系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週會公開表揚，並頒發獎學金及獎狀。</w:t>
      </w:r>
    </w:p>
    <w:p w:rsidR="0092284A" w:rsidRPr="00452262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實施與修訂本辦法由本系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公共關係</w:t>
      </w:r>
      <w:r w:rsidR="0097261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暨學生事務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提出，經系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會議通過後實施，修訂時亦同。</w:t>
      </w:r>
    </w:p>
    <w:p w:rsidR="00452262" w:rsidRDefault="00452262" w:rsidP="00452262">
      <w:pPr>
        <w:spacing w:line="400" w:lineRule="exact"/>
        <w:ind w:right="-82"/>
        <w:rPr>
          <w:rFonts w:ascii="Times New Roman" w:eastAsia="標楷體" w:hAnsi="Times New Roman" w:cs="Times New Roman"/>
          <w:szCs w:val="24"/>
        </w:rPr>
      </w:pPr>
    </w:p>
    <w:p w:rsidR="00452262" w:rsidRDefault="00452262" w:rsidP="00452262">
      <w:pPr>
        <w:spacing w:line="400" w:lineRule="exact"/>
        <w:ind w:right="-82"/>
        <w:rPr>
          <w:rFonts w:ascii="Times New Roman" w:eastAsia="標楷體" w:hAnsi="Times New Roman" w:cs="Times New Roman"/>
          <w:szCs w:val="24"/>
        </w:rPr>
      </w:pPr>
    </w:p>
    <w:p w:rsidR="00452262" w:rsidRPr="00452262" w:rsidRDefault="00452262" w:rsidP="00452262">
      <w:pPr>
        <w:jc w:val="center"/>
        <w:rPr>
          <w:rFonts w:ascii="標楷體" w:eastAsia="標楷體" w:hAnsi="標楷體"/>
          <w:b/>
          <w:color w:val="0000FF"/>
          <w:szCs w:val="24"/>
        </w:rPr>
      </w:pPr>
      <w:r w:rsidRPr="00452262">
        <w:rPr>
          <w:rFonts w:ascii="標楷體" w:eastAsia="標楷體" w:hAnsi="標楷體"/>
          <w:b/>
          <w:color w:val="0000FF"/>
          <w:szCs w:val="24"/>
        </w:rPr>
        <w:lastRenderedPageBreak/>
        <w:t>輔仁大學食品科學</w:t>
      </w:r>
      <w:proofErr w:type="gramStart"/>
      <w:r w:rsidRPr="00452262">
        <w:rPr>
          <w:rFonts w:ascii="標楷體" w:eastAsia="標楷體" w:hAnsi="標楷體"/>
          <w:b/>
          <w:color w:val="0000FF"/>
          <w:szCs w:val="24"/>
        </w:rPr>
        <w:t>系丘志</w:t>
      </w:r>
      <w:proofErr w:type="gramEnd"/>
      <w:r w:rsidRPr="00452262">
        <w:rPr>
          <w:rFonts w:ascii="標楷體" w:eastAsia="標楷體" w:hAnsi="標楷體"/>
          <w:b/>
          <w:color w:val="0000FF"/>
          <w:szCs w:val="24"/>
        </w:rPr>
        <w:t>威教授獎學金</w:t>
      </w:r>
      <w:r w:rsidRPr="00452262">
        <w:rPr>
          <w:rFonts w:ascii="標楷體" w:eastAsia="標楷體" w:hAnsi="標楷體" w:hint="eastAsia"/>
          <w:b/>
          <w:color w:val="0000FF"/>
          <w:szCs w:val="24"/>
        </w:rPr>
        <w:t>申請單</w:t>
      </w: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35"/>
        <w:gridCol w:w="1620"/>
        <w:gridCol w:w="360"/>
        <w:gridCol w:w="900"/>
        <w:gridCol w:w="720"/>
        <w:gridCol w:w="540"/>
        <w:gridCol w:w="360"/>
        <w:gridCol w:w="720"/>
        <w:gridCol w:w="2336"/>
      </w:tblGrid>
      <w:tr w:rsidR="00452262" w:rsidTr="00542AAC"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415" w:type="dxa"/>
            <w:gridSpan w:val="3"/>
          </w:tcPr>
          <w:p w:rsidR="00452262" w:rsidRDefault="00452262" w:rsidP="00542AAC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</w:tcPr>
          <w:p w:rsidR="00452262" w:rsidRDefault="00452262" w:rsidP="00542AAC">
            <w:pPr>
              <w:spacing w:before="24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1260" w:type="dxa"/>
            <w:gridSpan w:val="2"/>
          </w:tcPr>
          <w:p w:rsidR="00452262" w:rsidRDefault="00452262" w:rsidP="00542AAC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  <w:gridSpan w:val="2"/>
          </w:tcPr>
          <w:p w:rsidR="00452262" w:rsidRDefault="00452262" w:rsidP="00542AAC">
            <w:pPr>
              <w:spacing w:before="24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年齡</w:t>
            </w:r>
          </w:p>
        </w:tc>
        <w:tc>
          <w:tcPr>
            <w:tcW w:w="2336" w:type="dxa"/>
          </w:tcPr>
          <w:p w:rsidR="00452262" w:rsidRDefault="00452262" w:rsidP="00542AAC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</w:tr>
      <w:tr w:rsidR="00452262" w:rsidTr="00542AAC">
        <w:trPr>
          <w:cantSplit/>
        </w:trPr>
        <w:tc>
          <w:tcPr>
            <w:tcW w:w="1545" w:type="dxa"/>
          </w:tcPr>
          <w:p w:rsidR="00452262" w:rsidRPr="003D1CB4" w:rsidRDefault="00452262" w:rsidP="00542A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D1CB4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3D1CB4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315" w:type="dxa"/>
            <w:gridSpan w:val="4"/>
          </w:tcPr>
          <w:p w:rsidR="00452262" w:rsidRPr="003D1CB4" w:rsidRDefault="00452262" w:rsidP="00542AAC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52262" w:rsidRDefault="00452262" w:rsidP="00542AAC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D51A29">
              <w:rPr>
                <w:rFonts w:ascii="標楷體" w:eastAsia="標楷體" w:hint="eastAsia"/>
                <w:sz w:val="28"/>
                <w:szCs w:val="28"/>
              </w:rPr>
              <w:t>手機號碼</w:t>
            </w:r>
          </w:p>
          <w:p w:rsidR="00452262" w:rsidRPr="00D51A29" w:rsidRDefault="00452262" w:rsidP="00542AAC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416" w:type="dxa"/>
            <w:gridSpan w:val="3"/>
          </w:tcPr>
          <w:p w:rsidR="00452262" w:rsidRPr="003D1CB4" w:rsidRDefault="00452262" w:rsidP="00542AAC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52262" w:rsidTr="00542AAC"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戶籍地址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</w:tr>
      <w:tr w:rsidR="00452262" w:rsidTr="00542AAC"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年級 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pacing w:before="24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年級</w:t>
            </w:r>
          </w:p>
        </w:tc>
      </w:tr>
      <w:tr w:rsidR="00452262" w:rsidTr="00542AAC"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上學年</w:t>
            </w:r>
          </w:p>
          <w:p w:rsidR="00452262" w:rsidRDefault="00452262" w:rsidP="00542AAC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435" w:type="dxa"/>
          </w:tcPr>
          <w:p w:rsidR="00452262" w:rsidRDefault="00452262" w:rsidP="00542A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1620" w:type="dxa"/>
          </w:tcPr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</w:p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360" w:type="dxa"/>
          </w:tcPr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620" w:type="dxa"/>
            <w:gridSpan w:val="2"/>
          </w:tcPr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900" w:type="dxa"/>
            <w:gridSpan w:val="2"/>
          </w:tcPr>
          <w:p w:rsidR="00452262" w:rsidRDefault="00452262" w:rsidP="00542AAC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</w:t>
            </w:r>
          </w:p>
          <w:p w:rsidR="00452262" w:rsidRDefault="00452262" w:rsidP="00542AAC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3056" w:type="dxa"/>
            <w:gridSpan w:val="2"/>
          </w:tcPr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452262" w:rsidRDefault="00452262" w:rsidP="00542A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分</w:t>
            </w:r>
          </w:p>
        </w:tc>
      </w:tr>
      <w:tr w:rsidR="00452262" w:rsidTr="00542AAC">
        <w:trPr>
          <w:cantSplit/>
          <w:trHeight w:val="3838"/>
        </w:trPr>
        <w:tc>
          <w:tcPr>
            <w:tcW w:w="1545" w:type="dxa"/>
          </w:tcPr>
          <w:p w:rsidR="00452262" w:rsidRDefault="00452262" w:rsidP="00542AAC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</w:p>
          <w:p w:rsidR="00452262" w:rsidRDefault="00452262" w:rsidP="00542AAC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指導教授或導師</w:t>
            </w:r>
          </w:p>
          <w:p w:rsidR="00452262" w:rsidRDefault="00452262" w:rsidP="00542AAC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推薦意見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452262" w:rsidRDefault="00452262" w:rsidP="00542AAC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452262" w:rsidRDefault="00452262" w:rsidP="00542AAC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452262" w:rsidRDefault="00452262" w:rsidP="00542AAC">
            <w:pPr>
              <w:spacing w:before="240" w:after="120"/>
              <w:ind w:firstLineChars="914" w:firstLine="2925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老師簽名：</w:t>
            </w:r>
          </w:p>
        </w:tc>
      </w:tr>
      <w:tr w:rsidR="00452262" w:rsidTr="00542AAC"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7991" w:type="dxa"/>
            <w:gridSpan w:val="9"/>
          </w:tcPr>
          <w:p w:rsidR="00452262" w:rsidRDefault="00452262" w:rsidP="00452262">
            <w:pPr>
              <w:numPr>
                <w:ilvl w:val="0"/>
                <w:numId w:val="3"/>
              </w:numPr>
              <w:snapToGrid w:val="0"/>
              <w:ind w:left="646" w:hanging="646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歷年成績單</w:t>
            </w:r>
          </w:p>
          <w:p w:rsidR="00452262" w:rsidRDefault="00452262" w:rsidP="00452262">
            <w:pPr>
              <w:numPr>
                <w:ilvl w:val="0"/>
                <w:numId w:val="3"/>
              </w:numPr>
              <w:snapToGrid w:val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證明</w:t>
            </w:r>
          </w:p>
          <w:p w:rsidR="00452262" w:rsidRDefault="00452262" w:rsidP="00452262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452262" w:rsidTr="00542AAC">
        <w:trPr>
          <w:cantSplit/>
        </w:trPr>
        <w:tc>
          <w:tcPr>
            <w:tcW w:w="1545" w:type="dxa"/>
          </w:tcPr>
          <w:p w:rsidR="00452262" w:rsidRDefault="00452262" w:rsidP="00542AAC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</w:p>
          <w:p w:rsidR="00452262" w:rsidRDefault="00452262" w:rsidP="00542AAC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</w:p>
        </w:tc>
      </w:tr>
    </w:tbl>
    <w:p w:rsidR="00452262" w:rsidRDefault="00452262" w:rsidP="0045226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452262" w:rsidRPr="00452262" w:rsidRDefault="00452262" w:rsidP="00452262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sectPr w:rsidR="00452262" w:rsidRPr="00452262" w:rsidSect="00452262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B3" w:rsidRDefault="00552BB3" w:rsidP="005905FC">
      <w:r>
        <w:separator/>
      </w:r>
    </w:p>
  </w:endnote>
  <w:endnote w:type="continuationSeparator" w:id="0">
    <w:p w:rsidR="00552BB3" w:rsidRDefault="00552BB3" w:rsidP="0059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B3" w:rsidRDefault="00552BB3" w:rsidP="005905FC">
      <w:r>
        <w:separator/>
      </w:r>
    </w:p>
  </w:footnote>
  <w:footnote w:type="continuationSeparator" w:id="0">
    <w:p w:rsidR="00552BB3" w:rsidRDefault="00552BB3" w:rsidP="0059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41B16561"/>
    <w:multiLevelType w:val="hybridMultilevel"/>
    <w:tmpl w:val="0FE400C2"/>
    <w:lvl w:ilvl="0" w:tplc="3B906692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843DE8"/>
    <w:multiLevelType w:val="hybridMultilevel"/>
    <w:tmpl w:val="521C5F6C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3B906692">
      <w:start w:val="1"/>
      <w:numFmt w:val="decimal"/>
      <w:lvlText w:val="%2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4A"/>
    <w:rsid w:val="00047DFD"/>
    <w:rsid w:val="001C66AF"/>
    <w:rsid w:val="00234161"/>
    <w:rsid w:val="00286D97"/>
    <w:rsid w:val="00452262"/>
    <w:rsid w:val="00552BB3"/>
    <w:rsid w:val="0055693E"/>
    <w:rsid w:val="00562C3B"/>
    <w:rsid w:val="00563C4F"/>
    <w:rsid w:val="00570CD6"/>
    <w:rsid w:val="005905FC"/>
    <w:rsid w:val="0061062D"/>
    <w:rsid w:val="006B1BCD"/>
    <w:rsid w:val="007759B6"/>
    <w:rsid w:val="0092284A"/>
    <w:rsid w:val="0097261F"/>
    <w:rsid w:val="00A5238D"/>
    <w:rsid w:val="00A7431E"/>
    <w:rsid w:val="00AC3109"/>
    <w:rsid w:val="00B92375"/>
    <w:rsid w:val="00EC7E7A"/>
    <w:rsid w:val="00FC1097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62C3B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5">
    <w:name w:val="頁首 字元"/>
    <w:basedOn w:val="a0"/>
    <w:link w:val="a4"/>
    <w:uiPriority w:val="99"/>
    <w:rsid w:val="00562C3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5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62C3B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5">
    <w:name w:val="頁首 字元"/>
    <w:basedOn w:val="a0"/>
    <w:link w:val="a4"/>
    <w:uiPriority w:val="99"/>
    <w:rsid w:val="00562C3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5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2</cp:revision>
  <cp:lastPrinted>2016-05-06T09:53:00Z</cp:lastPrinted>
  <dcterms:created xsi:type="dcterms:W3CDTF">2017-04-26T01:36:00Z</dcterms:created>
  <dcterms:modified xsi:type="dcterms:W3CDTF">2017-04-26T01:36:00Z</dcterms:modified>
</cp:coreProperties>
</file>